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  <w:t>附件一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“农业农村有机废弃物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污染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防治与管理暨资源化利用技术”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培训班培训报名表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  <w:t>报名单位（盖章）：                       联系人：          联系电话：</w:t>
      </w:r>
    </w:p>
    <w:tbl>
      <w:tblPr>
        <w:tblStyle w:val="5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20"/>
        <w:gridCol w:w="900"/>
        <w:gridCol w:w="3410"/>
        <w:gridCol w:w="133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注：报名邮箱为ynhbcy@163.com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YTJiOTkyM2ExNmRiNzExZjExMTRhMDkyNWMzYjQifQ=="/>
  </w:docVars>
  <w:rsids>
    <w:rsidRoot w:val="00A457BD"/>
    <w:rsid w:val="00462B9F"/>
    <w:rsid w:val="004B2D90"/>
    <w:rsid w:val="006C213D"/>
    <w:rsid w:val="009351CB"/>
    <w:rsid w:val="0096751A"/>
    <w:rsid w:val="009A058F"/>
    <w:rsid w:val="00A457BD"/>
    <w:rsid w:val="00BD4E33"/>
    <w:rsid w:val="00EF7C4A"/>
    <w:rsid w:val="00FA204B"/>
    <w:rsid w:val="057E3FBD"/>
    <w:rsid w:val="076D5A73"/>
    <w:rsid w:val="1DE05A8E"/>
    <w:rsid w:val="269C3827"/>
    <w:rsid w:val="2D83129D"/>
    <w:rsid w:val="32CE2FBA"/>
    <w:rsid w:val="35CF32D1"/>
    <w:rsid w:val="3F9653C2"/>
    <w:rsid w:val="4398169B"/>
    <w:rsid w:val="5242505B"/>
    <w:rsid w:val="55D1679A"/>
    <w:rsid w:val="5705494D"/>
    <w:rsid w:val="57AB37B2"/>
    <w:rsid w:val="5E581170"/>
    <w:rsid w:val="618172C6"/>
    <w:rsid w:val="633640E0"/>
    <w:rsid w:val="72604CD6"/>
    <w:rsid w:val="73FE47A6"/>
    <w:rsid w:val="743E1047"/>
    <w:rsid w:val="749F1AE5"/>
    <w:rsid w:val="763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21</TotalTime>
  <ScaleCrop>false</ScaleCrop>
  <LinksUpToDate>false</LinksUpToDate>
  <CharactersWithSpaces>137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2023-09-11T01:16:00Z</dcterms:created>
  <dc:creator>王 凡</dc:creator>
  <cp:lastModifiedBy>HBCY</cp:lastModifiedBy>
  <dcterms:modified xsi:type="dcterms:W3CDTF">2023-09-13T03:16:49Z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57485C5C332E4C238442E98E56E5428C_13</vt:lpwstr>
  </property>
</Properties>
</file>